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bookmarkStart w:id="0" w:name="_GoBack"/>
      <w:bookmarkEnd w:id="0"/>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1"/>
          <w:type w:val="continuous"/>
          <w:pgSz w:w="16840" w:h="11910" w:orient="landscape"/>
          <w:pgMar w:top="1740" w:right="600" w:bottom="280" w:left="600" w:header="605" w:footer="720" w:gutter="0"/>
          <w:cols w:space="720"/>
        </w:sectPr>
      </w:pPr>
    </w:p>
    <w:p w14:paraId="67739BD9" w14:textId="1C60BB4C"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A8376F">
        <w:rPr>
          <w:color w:val="231F20"/>
        </w:rPr>
        <w:t>P</w:t>
      </w:r>
      <w:r w:rsidR="00BF62D5">
        <w:rPr>
          <w:color w:val="231F20"/>
        </w:rPr>
        <w:t>olitical Science and International Relations</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BE7F11">
        <w:rPr>
          <w:color w:val="231F20"/>
          <w:shd w:val="clear" w:color="auto" w:fill="FFF2CC" w:themeFill="accent4" w:themeFillTint="33"/>
        </w:rPr>
        <w:t xml:space="preserve">     </w:t>
      </w:r>
      <w:r w:rsidR="00FC38E5">
        <w:rPr>
          <w:color w:val="231F20"/>
        </w:rPr>
        <w:t xml:space="preserve">   </w:t>
      </w:r>
      <w:hyperlink r:id="rId12" w:history="1">
        <w:r w:rsidR="00BF62D5" w:rsidRPr="00BF62D5">
          <w:rPr>
            <w:rStyle w:val="Hyperlink"/>
          </w:rPr>
          <w:t>https://handbooks.uwa.edu.au//majordetails?code=MJD-POLSC</w:t>
        </w:r>
        <w:r w:rsidR="00A8376F" w:rsidRPr="00E732AC">
          <w:rPr>
            <w:rStyle w:val="Hyperlink"/>
          </w:rPr>
          <w:t xml:space="preserve">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1C09D8">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49E5A266" w14:textId="77777777" w:rsidR="00C03ADE" w:rsidRDefault="00BF62D5" w:rsidP="00C03ADE">
            <w:pPr>
              <w:pStyle w:val="TableParagraph"/>
              <w:jc w:val="center"/>
            </w:pPr>
            <w:r>
              <w:t>POLS1101</w:t>
            </w:r>
            <w:r w:rsidR="00C03ADE">
              <w:t xml:space="preserve"> </w:t>
            </w:r>
            <w:r>
              <w:t xml:space="preserve">Understanding </w:t>
            </w:r>
          </w:p>
          <w:p w14:paraId="3E563BF0" w14:textId="0DA68FC1" w:rsidR="006C77C3" w:rsidRPr="00FC38E5" w:rsidRDefault="00BF62D5" w:rsidP="00C03ADE">
            <w:pPr>
              <w:pStyle w:val="TableParagraph"/>
              <w:jc w:val="center"/>
            </w:pPr>
            <w:r>
              <w:t>Politics and Policy</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43780E3C" w:rsidR="006C77C3" w:rsidRPr="001C09D8" w:rsidRDefault="001C09D8" w:rsidP="001C09D8">
            <w:pPr>
              <w:pStyle w:val="TableParagraph"/>
              <w:rPr>
                <w:color w:val="808080" w:themeColor="background1" w:themeShade="80"/>
                <w:sz w:val="16"/>
                <w:szCs w:val="16"/>
              </w:rPr>
            </w:pPr>
            <w:r>
              <w:rPr>
                <w:color w:val="808080" w:themeColor="background1" w:themeShade="80"/>
                <w:sz w:val="16"/>
                <w:szCs w:val="16"/>
              </w:rPr>
              <w:t xml:space="preserve"> </w:t>
            </w: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1C3003F6" w14:textId="70A4F5FD"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0F9FCD88" w14:textId="77777777" w:rsidTr="001C09D8">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0FAD3FD6" w14:textId="77777777" w:rsidR="00C03ADE" w:rsidRDefault="00BF62D5" w:rsidP="00C03ADE">
            <w:pPr>
              <w:pStyle w:val="TableParagraph"/>
              <w:jc w:val="center"/>
            </w:pPr>
            <w:r>
              <w:t>POLS1102</w:t>
            </w:r>
            <w:r w:rsidR="00C03ADE">
              <w:t xml:space="preserve"> </w:t>
            </w:r>
            <w:r>
              <w:t xml:space="preserve">Understanding </w:t>
            </w:r>
          </w:p>
          <w:p w14:paraId="35E16092" w14:textId="408A2B55" w:rsidR="006C77C3" w:rsidRPr="00057BF2" w:rsidRDefault="00BF62D5" w:rsidP="00C03ADE">
            <w:pPr>
              <w:pStyle w:val="TableParagraph"/>
              <w:jc w:val="center"/>
            </w:pPr>
            <w:r>
              <w:t>Global Politics</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057BF2" w:rsidRDefault="006C77C3" w:rsidP="001C09D8">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224A18A2" w14:textId="1ACC9C05"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4D82440D" w14:textId="77777777" w:rsidTr="001C09D8">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413E1C83" w:rsidR="006C77C3" w:rsidRPr="00057BF2" w:rsidRDefault="00480C30" w:rsidP="00C03ADE">
            <w:pPr>
              <w:pStyle w:val="TableParagraph"/>
              <w:jc w:val="center"/>
            </w:pPr>
            <w:r>
              <w:t xml:space="preserve">Level 2 </w:t>
            </w:r>
            <w:r w:rsidR="00C03ADE">
              <w:t>POLS</w:t>
            </w:r>
            <w:r w:rsidR="00A8376F">
              <w:t xml:space="preserve"> </w:t>
            </w:r>
            <w:r w:rsidR="00C03ADE">
              <w:t>o</w:t>
            </w:r>
            <w:r>
              <w:t xml:space="preserve">ption </w:t>
            </w:r>
            <w:r w:rsidR="00C03ADE">
              <w:t>u</w:t>
            </w:r>
            <w:r>
              <w:t>nit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5D061FB9" w14:textId="6C1C4F8C" w:rsidR="006C77C3" w:rsidRPr="00057BF2" w:rsidRDefault="00C03ADE" w:rsidP="006C77C3">
            <w:pPr>
              <w:pStyle w:val="TableParagraph"/>
              <w:jc w:val="center"/>
            </w:pPr>
            <w:r>
              <w:t>Level 2 POLS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2E98B669" w14:textId="3111E72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39A9CE8" w14:textId="36268E4F"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5A2E3E30" w14:textId="77777777" w:rsidTr="001C09D8">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40885C9" w14:textId="375C79D8" w:rsidR="006C77C3" w:rsidRPr="00057BF2" w:rsidRDefault="00C03ADE" w:rsidP="006C77C3">
            <w:pPr>
              <w:pStyle w:val="TableParagraph"/>
              <w:jc w:val="center"/>
            </w:pPr>
            <w:r>
              <w:t>Level 2 POLS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1C09D8">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10CFC0D" w14:textId="63F899B6"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7614B871" w14:textId="77777777" w:rsidTr="008E3F4E">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3E0414C7" w:rsidR="00366F30" w:rsidRDefault="00C03ADE" w:rsidP="00366F30">
            <w:pPr>
              <w:pStyle w:val="TableParagraph"/>
              <w:jc w:val="center"/>
            </w:pPr>
            <w:r>
              <w:t>Level 3 POLS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4F381B9" w14:textId="1BF81E68" w:rsidR="00366F30" w:rsidRPr="00057BF2" w:rsidRDefault="00C03ADE" w:rsidP="00A8376F">
            <w:pPr>
              <w:pStyle w:val="TableParagraph"/>
              <w:jc w:val="center"/>
            </w:pPr>
            <w:r>
              <w:t>Level 3 POLS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252E2380" w14:textId="4DB7AC3F"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0E3949AA" w14:textId="77777777" w:rsidTr="008E3F4E">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2F6AA5A9" w:rsidR="00366F30" w:rsidRDefault="00C03ADE" w:rsidP="00A8376F">
            <w:pPr>
              <w:pStyle w:val="TableParagraph"/>
              <w:jc w:val="center"/>
            </w:pPr>
            <w:r>
              <w:t>Level 3 POLS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Pr>
          <w:p w14:paraId="1D54D408" w14:textId="7623DD67" w:rsidR="00366F30" w:rsidRPr="00057BF2" w:rsidRDefault="008E3F4E" w:rsidP="006E10C3">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A570488" w14:textId="5D871D8C"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755B623" w14:textId="4028C9DE"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24A33A6F"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w:t>
      </w:r>
      <w:r w:rsidR="00437E41">
        <w:rPr>
          <w:color w:val="231F20"/>
          <w:sz w:val="18"/>
          <w:szCs w:val="18"/>
        </w:rPr>
        <w:t xml:space="preserve">the </w:t>
      </w:r>
      <w:r w:rsidR="001C09D8">
        <w:rPr>
          <w:color w:val="231F20"/>
          <w:sz w:val="18"/>
          <w:szCs w:val="18"/>
        </w:rPr>
        <w:t>degree specific</w:t>
      </w:r>
      <w:r w:rsidR="00C0342E">
        <w:rPr>
          <w:color w:val="231F20"/>
          <w:sz w:val="18"/>
          <w:szCs w:val="18"/>
        </w:rPr>
        <w:t xml:space="preserve"> major</w:t>
      </w:r>
      <w:r w:rsidR="001C09D8">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6341" w14:textId="77777777" w:rsidR="00265FEB" w:rsidRDefault="00265FEB">
      <w:r>
        <w:separator/>
      </w:r>
    </w:p>
  </w:endnote>
  <w:endnote w:type="continuationSeparator" w:id="0">
    <w:p w14:paraId="631494FD" w14:textId="77777777" w:rsidR="00265FEB" w:rsidRDefault="0026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6E12" w14:textId="77777777" w:rsidR="00265FEB" w:rsidRDefault="00265FEB">
      <w:r>
        <w:separator/>
      </w:r>
    </w:p>
  </w:footnote>
  <w:footnote w:type="continuationSeparator" w:id="0">
    <w:p w14:paraId="18FA5DCC" w14:textId="77777777" w:rsidR="00265FEB" w:rsidRDefault="0026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75F76"/>
    <w:rsid w:val="001835CF"/>
    <w:rsid w:val="001C09D8"/>
    <w:rsid w:val="00204FBD"/>
    <w:rsid w:val="00246469"/>
    <w:rsid w:val="00265FEB"/>
    <w:rsid w:val="002B41F5"/>
    <w:rsid w:val="002C5745"/>
    <w:rsid w:val="002F565B"/>
    <w:rsid w:val="00332B47"/>
    <w:rsid w:val="00351C28"/>
    <w:rsid w:val="0035210C"/>
    <w:rsid w:val="00363CDE"/>
    <w:rsid w:val="00366F30"/>
    <w:rsid w:val="003A5134"/>
    <w:rsid w:val="00437E41"/>
    <w:rsid w:val="00480C30"/>
    <w:rsid w:val="00523185"/>
    <w:rsid w:val="0053599E"/>
    <w:rsid w:val="00564BC2"/>
    <w:rsid w:val="00572045"/>
    <w:rsid w:val="00573F2B"/>
    <w:rsid w:val="0057584B"/>
    <w:rsid w:val="005C0C69"/>
    <w:rsid w:val="0060526E"/>
    <w:rsid w:val="00606259"/>
    <w:rsid w:val="0063256C"/>
    <w:rsid w:val="00647D19"/>
    <w:rsid w:val="006B4A64"/>
    <w:rsid w:val="006C77C3"/>
    <w:rsid w:val="006D75D9"/>
    <w:rsid w:val="006E10C3"/>
    <w:rsid w:val="0075608B"/>
    <w:rsid w:val="007646CE"/>
    <w:rsid w:val="00774AC8"/>
    <w:rsid w:val="007901D1"/>
    <w:rsid w:val="007C2D1D"/>
    <w:rsid w:val="0087655C"/>
    <w:rsid w:val="008A7689"/>
    <w:rsid w:val="008B4F98"/>
    <w:rsid w:val="008E3F4E"/>
    <w:rsid w:val="008F4084"/>
    <w:rsid w:val="00913063"/>
    <w:rsid w:val="00926917"/>
    <w:rsid w:val="00983B47"/>
    <w:rsid w:val="009A2BA0"/>
    <w:rsid w:val="009A4247"/>
    <w:rsid w:val="009D1394"/>
    <w:rsid w:val="00A8376F"/>
    <w:rsid w:val="00B36CD9"/>
    <w:rsid w:val="00B67D35"/>
    <w:rsid w:val="00B95AF6"/>
    <w:rsid w:val="00BB6E5E"/>
    <w:rsid w:val="00BE7F11"/>
    <w:rsid w:val="00BF62D5"/>
    <w:rsid w:val="00C0342E"/>
    <w:rsid w:val="00C03ADE"/>
    <w:rsid w:val="00C407A3"/>
    <w:rsid w:val="00C63DB7"/>
    <w:rsid w:val="00C72A5A"/>
    <w:rsid w:val="00C732DC"/>
    <w:rsid w:val="00C764C9"/>
    <w:rsid w:val="00C81E4B"/>
    <w:rsid w:val="00CB7360"/>
    <w:rsid w:val="00CC4AD5"/>
    <w:rsid w:val="00CE4266"/>
    <w:rsid w:val="00CE4716"/>
    <w:rsid w:val="00D05E1D"/>
    <w:rsid w:val="00D108D1"/>
    <w:rsid w:val="00D1395A"/>
    <w:rsid w:val="00D428B4"/>
    <w:rsid w:val="00D63A75"/>
    <w:rsid w:val="00D94AD3"/>
    <w:rsid w:val="00E31DFA"/>
    <w:rsid w:val="00E35139"/>
    <w:rsid w:val="00E546CD"/>
    <w:rsid w:val="00ED0C71"/>
    <w:rsid w:val="00ED23E5"/>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POLS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3160E4AEBA74B9225EEA2B41EF9A5" ma:contentTypeVersion="13" ma:contentTypeDescription="Create a new document." ma:contentTypeScope="" ma:versionID="3326561f97a96d6eaef6e9da5c1b587f">
  <xsd:schema xmlns:xsd="http://www.w3.org/2001/XMLSchema" xmlns:xs="http://www.w3.org/2001/XMLSchema" xmlns:p="http://schemas.microsoft.com/office/2006/metadata/properties" xmlns:ns2="dac4fdac-f42e-4d37-b872-72c33f776c9a" xmlns:ns3="a78f0110-d267-4bc2-800e-62bd5ccc0704" targetNamespace="http://schemas.microsoft.com/office/2006/metadata/properties" ma:root="true" ma:fieldsID="5880ad3ca6fade102c8e6dc6a0702513" ns2:_="" ns3:_="">
    <xsd:import namespace="dac4fdac-f42e-4d37-b872-72c33f776c9a"/>
    <xsd:import namespace="a78f0110-d267-4bc2-800e-62bd5ccc0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4fdac-f42e-4d37-b872-72c33f77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f0110-d267-4bc2-800e-62bd5ccc07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5F67-6666-43BF-A573-1F026E910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4fdac-f42e-4d37-b872-72c33f776c9a"/>
    <ds:schemaRef ds:uri="a78f0110-d267-4bc2-800e-62bd5ccc0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BFD97236-1DC5-4107-A765-24861630C1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F89C27-E5DA-40A2-83F0-7C0CD736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2</cp:revision>
  <cp:lastPrinted>2020-11-18T07:36:00Z</cp:lastPrinted>
  <dcterms:created xsi:type="dcterms:W3CDTF">2022-01-11T10:21:00Z</dcterms:created>
  <dcterms:modified xsi:type="dcterms:W3CDTF">2022-01-11T10:21:00Z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0x01010044A3160E4AEBA74B9225EEA2B41EF9A5</vt:lpwstr>
  </property>
</Properties>
</file>